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D7B4F8" w14:textId="62D11295" w:rsidR="00191464" w:rsidRPr="00191464" w:rsidRDefault="00191464">
      <w:pPr>
        <w:rPr>
          <w:sz w:val="44"/>
          <w:szCs w:val="44"/>
          <w:lang w:val="en-US"/>
        </w:rPr>
      </w:pPr>
      <w:r w:rsidRPr="00191464">
        <w:rPr>
          <w:sz w:val="44"/>
          <w:szCs w:val="44"/>
          <w:lang w:val="en-US"/>
        </w:rPr>
        <w:t>Easy Moroccan Vegetables</w:t>
      </w:r>
    </w:p>
    <w:p w14:paraId="09C2CBDD" w14:textId="1113A478" w:rsidR="00191464" w:rsidRPr="00191464" w:rsidRDefault="00191464">
      <w:pPr>
        <w:rPr>
          <w:sz w:val="44"/>
          <w:szCs w:val="44"/>
          <w:lang w:val="en-US"/>
        </w:rPr>
      </w:pPr>
    </w:p>
    <w:p w14:paraId="39995880" w14:textId="3D758566" w:rsidR="00191464" w:rsidRDefault="001914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 sticks celery          tin tomatoes or carton of passata</w:t>
      </w:r>
    </w:p>
    <w:p w14:paraId="2AACDD82" w14:textId="11F239F0" w:rsidR="00191464" w:rsidRDefault="001914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 onions                    2 parsnips</w:t>
      </w:r>
    </w:p>
    <w:p w14:paraId="14A5619D" w14:textId="051CB67E" w:rsidR="00191464" w:rsidRDefault="001914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 </w:t>
      </w:r>
      <w:proofErr w:type="spellStart"/>
      <w:r>
        <w:rPr>
          <w:sz w:val="28"/>
          <w:szCs w:val="28"/>
          <w:lang w:val="en-US"/>
        </w:rPr>
        <w:t>courgette</w:t>
      </w:r>
      <w:proofErr w:type="spellEnd"/>
      <w:r>
        <w:rPr>
          <w:sz w:val="28"/>
          <w:szCs w:val="28"/>
          <w:lang w:val="en-US"/>
        </w:rPr>
        <w:t xml:space="preserve">               1 red pepper</w:t>
      </w:r>
    </w:p>
    <w:p w14:paraId="3991B1D4" w14:textId="70122E0A" w:rsidR="00191464" w:rsidRDefault="001914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 </w:t>
      </w:r>
      <w:proofErr w:type="spellStart"/>
      <w:r>
        <w:rPr>
          <w:sz w:val="28"/>
          <w:szCs w:val="28"/>
          <w:lang w:val="en-US"/>
        </w:rPr>
        <w:t>chilli</w:t>
      </w:r>
      <w:proofErr w:type="spellEnd"/>
      <w:r>
        <w:rPr>
          <w:sz w:val="28"/>
          <w:szCs w:val="28"/>
          <w:lang w:val="en-US"/>
        </w:rPr>
        <w:t xml:space="preserve"> (</w:t>
      </w:r>
      <w:proofErr w:type="gramStart"/>
      <w:r>
        <w:rPr>
          <w:sz w:val="28"/>
          <w:szCs w:val="28"/>
          <w:lang w:val="en-US"/>
        </w:rPr>
        <w:t xml:space="preserve">optional)   </w:t>
      </w:r>
      <w:proofErr w:type="gramEnd"/>
      <w:r>
        <w:rPr>
          <w:sz w:val="28"/>
          <w:szCs w:val="28"/>
          <w:lang w:val="en-US"/>
        </w:rPr>
        <w:t xml:space="preserve">   1 teaspoon of each dried cinnamon, ginger and turmeric</w:t>
      </w:r>
    </w:p>
    <w:p w14:paraId="047D2FD8" w14:textId="51C3BB83" w:rsidR="00191464" w:rsidRDefault="001914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 veg stock cube/hot </w:t>
      </w:r>
      <w:proofErr w:type="gramStart"/>
      <w:r>
        <w:rPr>
          <w:sz w:val="28"/>
          <w:szCs w:val="28"/>
          <w:lang w:val="en-US"/>
        </w:rPr>
        <w:t>water</w:t>
      </w:r>
      <w:proofErr w:type="gramEnd"/>
    </w:p>
    <w:p w14:paraId="42B5B6E8" w14:textId="77777777" w:rsidR="00191464" w:rsidRDefault="00191464">
      <w:pPr>
        <w:rPr>
          <w:sz w:val="28"/>
          <w:szCs w:val="28"/>
          <w:lang w:val="en-US"/>
        </w:rPr>
      </w:pPr>
    </w:p>
    <w:p w14:paraId="5D99D16B" w14:textId="77777777" w:rsidR="00191464" w:rsidRDefault="00191464">
      <w:pPr>
        <w:rPr>
          <w:sz w:val="28"/>
          <w:szCs w:val="28"/>
          <w:lang w:val="en-US"/>
        </w:rPr>
      </w:pPr>
    </w:p>
    <w:p w14:paraId="2F8E9884" w14:textId="5036B3BA" w:rsidR="00191464" w:rsidRDefault="0019146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Method</w:t>
      </w:r>
    </w:p>
    <w:p w14:paraId="62F87D98" w14:textId="1E1D502D" w:rsidR="00191464" w:rsidRDefault="00191464" w:rsidP="0019146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Chop all veg and put in slow cooker.</w:t>
      </w:r>
    </w:p>
    <w:p w14:paraId="3552D9EE" w14:textId="77777777" w:rsidR="00191464" w:rsidRDefault="00191464" w:rsidP="0019146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Cover with passata/tomatoes, spices and veg stock cubes dissolved in half a cup of hot water.</w:t>
      </w:r>
    </w:p>
    <w:p w14:paraId="2B1A5BE0" w14:textId="7B10FF75" w:rsidR="00191464" w:rsidRDefault="00191464" w:rsidP="0019146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Cook on high for 4 hours, stirring half way through.</w:t>
      </w:r>
    </w:p>
    <w:p w14:paraId="56F0F6E3" w14:textId="7E5934A2" w:rsidR="00191464" w:rsidRPr="00191464" w:rsidRDefault="00191464" w:rsidP="00191464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Serve with couscous, </w:t>
      </w:r>
      <w:proofErr w:type="gramStart"/>
      <w:r>
        <w:rPr>
          <w:sz w:val="28"/>
          <w:szCs w:val="28"/>
          <w:lang w:val="en-US"/>
        </w:rPr>
        <w:t>rice</w:t>
      </w:r>
      <w:proofErr w:type="gramEnd"/>
      <w:r>
        <w:rPr>
          <w:sz w:val="28"/>
          <w:szCs w:val="28"/>
          <w:lang w:val="en-US"/>
        </w:rPr>
        <w:t xml:space="preserve"> or crusty bread.  </w:t>
      </w:r>
    </w:p>
    <w:sectPr w:rsidR="00191464" w:rsidRPr="00191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68290D"/>
    <w:multiLevelType w:val="hybridMultilevel"/>
    <w:tmpl w:val="F16C4D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64"/>
    <w:rsid w:val="0019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89439"/>
  <w15:chartTrackingRefBased/>
  <w15:docId w15:val="{A13771D1-E16A-4172-8448-35F77489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4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Belinda</dc:creator>
  <cp:keywords/>
  <dc:description/>
  <cp:lastModifiedBy>Belinda</cp:lastModifiedBy>
  <cp:revision>1</cp:revision>
  <dcterms:created xsi:type="dcterms:W3CDTF">2021-02-02T19:24:00Z</dcterms:created>
  <dcterms:modified xsi:type="dcterms:W3CDTF">2021-02-02T19:32:00Z</dcterms:modified>
</cp:coreProperties>
</file>