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E3" w:rsidRPr="007D6917" w:rsidRDefault="007D6917">
      <w:pPr>
        <w:rPr>
          <w:b/>
          <w:sz w:val="48"/>
          <w:szCs w:val="48"/>
          <w:lang w:val="en-GB"/>
        </w:rPr>
      </w:pPr>
      <w:r w:rsidRPr="007D6917">
        <w:rPr>
          <w:b/>
          <w:sz w:val="48"/>
          <w:szCs w:val="48"/>
          <w:lang w:val="en-GB"/>
        </w:rPr>
        <w:t>Definition of a drug</w:t>
      </w:r>
    </w:p>
    <w:p w:rsidR="007D6917" w:rsidRDefault="007D6917">
      <w:pPr>
        <w:rPr>
          <w:sz w:val="48"/>
          <w:szCs w:val="48"/>
          <w:lang w:val="en-GB"/>
        </w:rPr>
      </w:pPr>
    </w:p>
    <w:p w:rsidR="007D6917" w:rsidRPr="007D6917" w:rsidRDefault="007D6917">
      <w:pPr>
        <w:rPr>
          <w:lang w:val="en-GB"/>
        </w:rPr>
      </w:pPr>
      <w:r w:rsidRPr="007D6917">
        <w:rPr>
          <w:sz w:val="48"/>
          <w:szCs w:val="48"/>
          <w:lang w:val="en-GB"/>
        </w:rPr>
        <w:t>We define a drug as a substance people take to change the way they feel, think or behave.  This term encompasses all prescribed and over-the-counter medicines, all legal drugs such as alcohol, tobacco, volatile (sniffable) substances, and all illegal drugs covered by the Misuse of Drugs Act (1971</w:t>
      </w:r>
      <w:r>
        <w:rPr>
          <w:lang w:val="en-GB"/>
        </w:rPr>
        <w:t>).</w:t>
      </w:r>
    </w:p>
    <w:sectPr w:rsidR="007D6917" w:rsidRPr="007D6917" w:rsidSect="008344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6917"/>
    <w:rsid w:val="00527E27"/>
    <w:rsid w:val="00694EC1"/>
    <w:rsid w:val="007D6917"/>
    <w:rsid w:val="008344E3"/>
    <w:rsid w:val="00C4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2013-08-19T14:36:00Z</dcterms:created>
  <dcterms:modified xsi:type="dcterms:W3CDTF">2013-08-19T14:40:00Z</dcterms:modified>
</cp:coreProperties>
</file>