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Default="0037022E" w:rsidP="0037022E">
      <w:pPr>
        <w:jc w:val="center"/>
        <w:rPr>
          <w:sz w:val="48"/>
          <w:szCs w:val="48"/>
          <w:lang w:val="en-GB"/>
        </w:rPr>
      </w:pPr>
      <w:r w:rsidRPr="0037022E">
        <w:rPr>
          <w:sz w:val="48"/>
          <w:szCs w:val="48"/>
          <w:lang w:val="en-GB"/>
        </w:rPr>
        <w:t>COMMON SEXUAL BEHAVIOURS</w:t>
      </w:r>
    </w:p>
    <w:p w:rsidR="00A10564" w:rsidRDefault="00A10564" w:rsidP="0037022E">
      <w:pPr>
        <w:jc w:val="center"/>
        <w:rPr>
          <w:sz w:val="48"/>
          <w:szCs w:val="4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37022E" w:rsidTr="00A10564">
        <w:tc>
          <w:tcPr>
            <w:tcW w:w="6588" w:type="dxa"/>
          </w:tcPr>
          <w:p w:rsidR="0037022E" w:rsidRPr="0037022E" w:rsidRDefault="0037022E" w:rsidP="0037022E">
            <w:pPr>
              <w:jc w:val="center"/>
              <w:rPr>
                <w:sz w:val="36"/>
                <w:szCs w:val="36"/>
                <w:lang w:val="en-GB"/>
              </w:rPr>
            </w:pPr>
            <w:r w:rsidRPr="0037022E">
              <w:rPr>
                <w:sz w:val="36"/>
                <w:szCs w:val="36"/>
                <w:lang w:val="en-GB"/>
              </w:rPr>
              <w:t>AGES 2 – 6</w:t>
            </w:r>
          </w:p>
        </w:tc>
        <w:tc>
          <w:tcPr>
            <w:tcW w:w="6588" w:type="dxa"/>
          </w:tcPr>
          <w:p w:rsidR="0037022E" w:rsidRPr="0037022E" w:rsidRDefault="0037022E" w:rsidP="0037022E">
            <w:pPr>
              <w:jc w:val="center"/>
              <w:rPr>
                <w:sz w:val="36"/>
                <w:szCs w:val="36"/>
                <w:lang w:val="en-GB"/>
              </w:rPr>
            </w:pPr>
            <w:r w:rsidRPr="0037022E">
              <w:rPr>
                <w:sz w:val="36"/>
                <w:szCs w:val="36"/>
                <w:lang w:val="en-GB"/>
              </w:rPr>
              <w:t>AGES 7 - 12</w:t>
            </w:r>
          </w:p>
        </w:tc>
      </w:tr>
      <w:tr w:rsidR="0037022E" w:rsidTr="00A10564">
        <w:tc>
          <w:tcPr>
            <w:tcW w:w="6588" w:type="dxa"/>
          </w:tcPr>
          <w:p w:rsid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 w:rsidRPr="0037022E">
              <w:rPr>
                <w:sz w:val="32"/>
                <w:szCs w:val="32"/>
                <w:lang w:val="en-GB"/>
              </w:rPr>
              <w:t>Do not have a strong sense of modesty, enjoys own nudity</w:t>
            </w:r>
          </w:p>
          <w:p w:rsidR="0037022E" w:rsidRPr="0037022E" w:rsidRDefault="0037022E" w:rsidP="0037022E">
            <w:pPr>
              <w:pStyle w:val="ListParagraph"/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Sexual play with children they know, such as a ‘doctor’</w:t>
            </w:r>
          </w:p>
        </w:tc>
      </w:tr>
      <w:tr w:rsidR="0037022E" w:rsidTr="00A10564">
        <w:tc>
          <w:tcPr>
            <w:tcW w:w="6588" w:type="dxa"/>
          </w:tcPr>
          <w:p w:rsid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May explore body differences between girls and boys</w:t>
            </w:r>
          </w:p>
          <w:p w:rsidR="0037022E" w:rsidRPr="0037022E" w:rsidRDefault="0037022E" w:rsidP="0037022E">
            <w:pPr>
              <w:pStyle w:val="ListParagraph"/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Interested in sexual content in media (TV, movies, radio)</w:t>
            </w:r>
          </w:p>
        </w:tc>
      </w:tr>
      <w:tr w:rsidR="0037022E" w:rsidTr="00A10564">
        <w:tc>
          <w:tcPr>
            <w:tcW w:w="6588" w:type="dxa"/>
          </w:tcPr>
          <w:p w:rsid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Curious about sexual and genital parts</w:t>
            </w:r>
          </w:p>
          <w:p w:rsidR="0037022E" w:rsidRPr="0037022E" w:rsidRDefault="0037022E" w:rsidP="0037022E">
            <w:pPr>
              <w:pStyle w:val="ListParagraph"/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Touch own genitals at home, in private</w:t>
            </w:r>
          </w:p>
        </w:tc>
      </w:tr>
      <w:tr w:rsidR="0037022E" w:rsidTr="00A10564">
        <w:tc>
          <w:tcPr>
            <w:tcW w:w="6588" w:type="dxa"/>
          </w:tcPr>
          <w:p w:rsid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Touch their private parts, even in public</w:t>
            </w:r>
          </w:p>
          <w:p w:rsidR="0037022E" w:rsidRPr="0037022E" w:rsidRDefault="0037022E" w:rsidP="0037022E">
            <w:pPr>
              <w:pStyle w:val="ListParagraph"/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Look at nude pictures</w:t>
            </w:r>
          </w:p>
        </w:tc>
      </w:tr>
      <w:tr w:rsidR="0037022E" w:rsidTr="00A10564">
        <w:tc>
          <w:tcPr>
            <w:tcW w:w="6588" w:type="dxa"/>
          </w:tcPr>
          <w:p w:rsid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Exhibit sex play with peers and siblings; playing ‘doctor’</w:t>
            </w:r>
          </w:p>
          <w:p w:rsidR="0037022E" w:rsidRPr="0037022E" w:rsidRDefault="0037022E" w:rsidP="0037022E">
            <w:pPr>
              <w:pStyle w:val="ListParagraph"/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Interested in the opposite sex</w:t>
            </w:r>
          </w:p>
        </w:tc>
      </w:tr>
      <w:tr w:rsidR="0037022E" w:rsidTr="00A10564">
        <w:tc>
          <w:tcPr>
            <w:tcW w:w="6588" w:type="dxa"/>
          </w:tcPr>
          <w:p w:rsidR="0037022E" w:rsidRPr="0037022E" w:rsidRDefault="0037022E" w:rsidP="0037022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Experience pleasure from touching their genitals</w:t>
            </w: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Shy about undressing</w:t>
            </w:r>
          </w:p>
        </w:tc>
      </w:tr>
      <w:tr w:rsidR="0037022E" w:rsidTr="00A10564">
        <w:tc>
          <w:tcPr>
            <w:tcW w:w="6588" w:type="dxa"/>
          </w:tcPr>
          <w:p w:rsidR="0037022E" w:rsidRPr="0037022E" w:rsidRDefault="0037022E" w:rsidP="0037022E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6588" w:type="dxa"/>
          </w:tcPr>
          <w:p w:rsidR="0037022E" w:rsidRPr="00A10564" w:rsidRDefault="00A10564" w:rsidP="00A10564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Shy around strange men</w:t>
            </w:r>
          </w:p>
        </w:tc>
      </w:tr>
    </w:tbl>
    <w:p w:rsidR="0037022E" w:rsidRPr="0037022E" w:rsidRDefault="0037022E" w:rsidP="0037022E">
      <w:pPr>
        <w:jc w:val="center"/>
        <w:rPr>
          <w:sz w:val="48"/>
          <w:szCs w:val="48"/>
          <w:lang w:val="en-GB"/>
        </w:rPr>
      </w:pPr>
    </w:p>
    <w:sectPr w:rsidR="0037022E" w:rsidRPr="0037022E" w:rsidSect="0037022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627"/>
    <w:multiLevelType w:val="hybridMultilevel"/>
    <w:tmpl w:val="B652E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022E"/>
    <w:rsid w:val="0037022E"/>
    <w:rsid w:val="00527E27"/>
    <w:rsid w:val="008344E3"/>
    <w:rsid w:val="00A10564"/>
    <w:rsid w:val="00C44B97"/>
    <w:rsid w:val="00F9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2013-09-27T08:49:00Z</dcterms:created>
  <dcterms:modified xsi:type="dcterms:W3CDTF">2013-09-27T09:03:00Z</dcterms:modified>
</cp:coreProperties>
</file>