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Default="005D1F59" w:rsidP="005D1F59">
      <w:pPr>
        <w:jc w:val="center"/>
        <w:rPr>
          <w:b/>
          <w:sz w:val="32"/>
          <w:szCs w:val="32"/>
          <w:u w:val="single"/>
          <w:lang w:val="en-GB"/>
        </w:rPr>
      </w:pPr>
      <w:r w:rsidRPr="005D1F59">
        <w:rPr>
          <w:b/>
          <w:sz w:val="32"/>
          <w:szCs w:val="32"/>
          <w:u w:val="single"/>
          <w:lang w:val="en-GB"/>
        </w:rPr>
        <w:t>Reduction of harm</w:t>
      </w:r>
    </w:p>
    <w:p w:rsidR="005D1F59" w:rsidRDefault="005D1F59" w:rsidP="005D1F59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advice and information given to drug users on reducing harm and minimising risks is not condoning drug use, but is a way of protecting users, their families and the wider community from the more serious health consequences of using.</w:t>
      </w:r>
    </w:p>
    <w:p w:rsidR="005D1F59" w:rsidRDefault="005D1F59" w:rsidP="005D1F59">
      <w:pPr>
        <w:spacing w:after="0" w:line="240" w:lineRule="auto"/>
        <w:rPr>
          <w:sz w:val="28"/>
          <w:szCs w:val="28"/>
          <w:lang w:val="en-GB"/>
        </w:rPr>
      </w:pPr>
    </w:p>
    <w:p w:rsidR="005D1F59" w:rsidRDefault="005D1F59" w:rsidP="005D1F59">
      <w:p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Advice/information includes:</w:t>
      </w:r>
    </w:p>
    <w:p w:rsidR="005D1F59" w:rsidRDefault="005D1F59" w:rsidP="005D1F59">
      <w:pPr>
        <w:spacing w:after="0" w:line="240" w:lineRule="auto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Injecting is the most dangerous way to take drugs.  If possible, smoke or swallow substances instead.</w:t>
      </w:r>
    </w:p>
    <w:p w:rsidR="005D1F59" w:rsidRDefault="005D1F59" w:rsidP="005D1F59">
      <w:pPr>
        <w:spacing w:after="0" w:line="240" w:lineRule="auto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Never mix substances.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injecting, use clean needles, syringes, filters, spoons, water, ascorbic/citrus acid, and mixing equipment.  Never share these with anyone.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Use the smallest needle, and the least amount of water to inject.  Dispose of used equipment carefully.  Get a sharps box from your drug service.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Take your drugs with other people around (hopefully friends), so they can call for help should you get into trouble.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Prepare your hit on something you can throw away.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you notice bruising or swelling after injecting seek medical help.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 w:rsidRPr="005D1F59">
        <w:rPr>
          <w:sz w:val="28"/>
          <w:szCs w:val="28"/>
          <w:lang w:val="en-GB"/>
        </w:rPr>
        <w:t xml:space="preserve">If you hit an artery instead of a vein, blood will rush into the syringe. </w:t>
      </w:r>
      <w:r>
        <w:rPr>
          <w:sz w:val="28"/>
          <w:szCs w:val="28"/>
          <w:lang w:val="en-GB"/>
        </w:rPr>
        <w:t xml:space="preserve">      </w:t>
      </w:r>
      <w:r w:rsidRPr="005D1F59">
        <w:rPr>
          <w:sz w:val="28"/>
          <w:szCs w:val="28"/>
          <w:lang w:val="en-GB"/>
        </w:rPr>
        <w:t xml:space="preserve">  DO NOT INJECT.  Remove the needle and apply pressure to the site.  Seek medical help.</w:t>
      </w:r>
    </w:p>
    <w:p w:rsidR="005D1F59" w:rsidRPr="005D1F59" w:rsidRDefault="005D1F59" w:rsidP="005D1F59">
      <w:pPr>
        <w:pStyle w:val="ListParagraph"/>
        <w:rPr>
          <w:sz w:val="28"/>
          <w:szCs w:val="28"/>
          <w:lang w:val="en-GB"/>
        </w:rPr>
      </w:pPr>
    </w:p>
    <w:p w:rsidR="005D1F59" w:rsidRDefault="005D1F59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Avoid using cans to smoke from, as they pollute your lungs.  Use glass pipes instead.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Take regular breaks if dancing after taking ecstasy, and drink a pint of water an hour (only if dancing).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Try to eat regular meals.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Maintain a regular sleep pattern if possible (drugs often produce insomnia).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Ask your G.P. for the Hepatitis A and B vaccines.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Keep substances and equipment out of the reach of children.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Use the free needle exchange service.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Educate yourself on your drug of choice and know the risks.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Never take substances in a dangerous place (e.g. near water, traffic etc).</w:t>
      </w:r>
    </w:p>
    <w:p w:rsidR="00DC642C" w:rsidRPr="00DC642C" w:rsidRDefault="00DC642C" w:rsidP="00DC642C">
      <w:pPr>
        <w:pStyle w:val="ListParagraph"/>
        <w:rPr>
          <w:sz w:val="28"/>
          <w:szCs w:val="28"/>
          <w:lang w:val="en-GB"/>
        </w:rPr>
      </w:pPr>
    </w:p>
    <w:p w:rsidR="00DC642C" w:rsidRPr="005D1F59" w:rsidRDefault="00DC642C" w:rsidP="005D1F59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Follow basic home and personal safety principles when you are using or not (e.g. contraception, fire prevention etc).</w:t>
      </w:r>
    </w:p>
    <w:p w:rsidR="005D1F59" w:rsidRPr="005D1F59" w:rsidRDefault="005D1F59" w:rsidP="005D1F59">
      <w:pPr>
        <w:rPr>
          <w:sz w:val="28"/>
          <w:szCs w:val="28"/>
          <w:lang w:val="en-GB"/>
        </w:rPr>
      </w:pPr>
    </w:p>
    <w:sectPr w:rsidR="005D1F59" w:rsidRPr="005D1F59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FB2"/>
    <w:multiLevelType w:val="hybridMultilevel"/>
    <w:tmpl w:val="F434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F59"/>
    <w:rsid w:val="00527E27"/>
    <w:rsid w:val="005D1F59"/>
    <w:rsid w:val="008344E3"/>
    <w:rsid w:val="00C44B97"/>
    <w:rsid w:val="00DC642C"/>
    <w:rsid w:val="00E9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2013-08-29T14:49:00Z</dcterms:created>
  <dcterms:modified xsi:type="dcterms:W3CDTF">2013-08-29T15:06:00Z</dcterms:modified>
</cp:coreProperties>
</file>